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66921" w14:textId="77777777" w:rsidR="00FD4885" w:rsidRDefault="00F9132F" w:rsidP="00EE003D">
      <w:pPr>
        <w:pStyle w:val="Nzev"/>
        <w:shd w:val="clear" w:color="auto" w:fill="auto"/>
        <w:outlineLvl w:val="0"/>
      </w:pPr>
      <w:r>
        <w:t>Příloha 11</w:t>
      </w:r>
    </w:p>
    <w:p w14:paraId="50A66922" w14:textId="77777777" w:rsidR="00FD4885" w:rsidRDefault="00905298" w:rsidP="00EE003D">
      <w:pPr>
        <w:spacing w:before="1320"/>
        <w:outlineLvl w:val="0"/>
        <w:rPr>
          <w:caps/>
          <w:sz w:val="44"/>
          <w:u w:val="single"/>
        </w:rPr>
      </w:pPr>
      <w:r w:rsidRPr="00905298">
        <w:rPr>
          <w:caps/>
          <w:sz w:val="44"/>
          <w:u w:val="single"/>
        </w:rPr>
        <w:t>Kalendář s dílčími milníky plnění díla a cenami</w:t>
      </w:r>
    </w:p>
    <w:p w14:paraId="6ACBCBED" w14:textId="275B2136" w:rsidR="008D119D" w:rsidRDefault="008D119D" w:rsidP="008D119D">
      <w:pPr>
        <w:spacing w:before="240"/>
        <w:outlineLvl w:val="0"/>
        <w:rPr>
          <w:caps/>
          <w:sz w:val="44"/>
          <w:u w:val="single"/>
        </w:rPr>
      </w:pPr>
      <w:r w:rsidRPr="00797930">
        <w:rPr>
          <w:caps/>
          <w:sz w:val="40"/>
          <w:szCs w:val="40"/>
          <w:u w:val="single"/>
        </w:rPr>
        <w:t>Revize 1</w:t>
      </w:r>
    </w:p>
    <w:p w14:paraId="50A66923" w14:textId="77777777" w:rsidR="00FD4885" w:rsidRDefault="00FD4885">
      <w:pPr>
        <w:pStyle w:val="Odstavec"/>
        <w:spacing w:before="0"/>
        <w:jc w:val="both"/>
        <w:rPr>
          <w:sz w:val="22"/>
        </w:rPr>
      </w:pPr>
      <w:r>
        <w:br w:type="page"/>
      </w:r>
    </w:p>
    <w:p w14:paraId="50A66924" w14:textId="52471C19" w:rsidR="000001D7" w:rsidRDefault="00FD4885" w:rsidP="004C3650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Dále uvedená </w:t>
      </w:r>
      <w:r w:rsidR="00CC1118">
        <w:rPr>
          <w:b/>
          <w:i/>
          <w:sz w:val="22"/>
        </w:rPr>
        <w:t>Příloha 1</w:t>
      </w:r>
      <w:r w:rsidR="00F9132F">
        <w:rPr>
          <w:b/>
          <w:i/>
          <w:sz w:val="22"/>
        </w:rPr>
        <w:t>1</w:t>
      </w:r>
      <w:r>
        <w:rPr>
          <w:b/>
          <w:i/>
          <w:sz w:val="22"/>
        </w:rPr>
        <w:t xml:space="preserve"> – </w:t>
      </w:r>
      <w:r w:rsidR="00905298" w:rsidRPr="00905298">
        <w:rPr>
          <w:b/>
          <w:i/>
          <w:sz w:val="22"/>
        </w:rPr>
        <w:t xml:space="preserve">Kalendář s dílčími milníky plnění díla a cenami </w:t>
      </w:r>
      <w:r>
        <w:rPr>
          <w:i/>
          <w:sz w:val="22"/>
          <w:szCs w:val="22"/>
        </w:rPr>
        <w:t xml:space="preserve">bude </w:t>
      </w:r>
      <w:r w:rsidR="00453ED8">
        <w:rPr>
          <w:i/>
          <w:sz w:val="22"/>
          <w:szCs w:val="22"/>
        </w:rPr>
        <w:t>dodavatelem/účastníkem</w:t>
      </w:r>
      <w:r>
        <w:rPr>
          <w:i/>
          <w:sz w:val="22"/>
          <w:szCs w:val="22"/>
        </w:rPr>
        <w:t xml:space="preserve"> doplněna/ dopracována a předložena ve Svazku C1</w:t>
      </w:r>
      <w:r w:rsidR="00F9132F">
        <w:rPr>
          <w:i/>
          <w:sz w:val="22"/>
          <w:szCs w:val="22"/>
        </w:rPr>
        <w:t>1</w:t>
      </w:r>
      <w:r>
        <w:rPr>
          <w:i/>
          <w:sz w:val="22"/>
          <w:szCs w:val="22"/>
        </w:rPr>
        <w:t xml:space="preserve"> </w:t>
      </w:r>
      <w:r w:rsidR="004C3650">
        <w:rPr>
          <w:i/>
          <w:sz w:val="22"/>
          <w:szCs w:val="22"/>
        </w:rPr>
        <w:t xml:space="preserve">předběžné nabídky / nabídky </w:t>
      </w:r>
      <w:r>
        <w:rPr>
          <w:i/>
          <w:sz w:val="22"/>
          <w:szCs w:val="22"/>
        </w:rPr>
        <w:t xml:space="preserve">(jako příloha návrhu </w:t>
      </w:r>
      <w:r>
        <w:rPr>
          <w:i/>
          <w:smallCaps/>
          <w:sz w:val="22"/>
          <w:szCs w:val="22"/>
        </w:rPr>
        <w:t>smlouvy o dílo</w:t>
      </w:r>
      <w:r>
        <w:rPr>
          <w:i/>
          <w:sz w:val="22"/>
          <w:szCs w:val="22"/>
        </w:rPr>
        <w:t xml:space="preserve">) v souladu s pokyny </w:t>
      </w:r>
      <w:r w:rsidR="00CC1118">
        <w:rPr>
          <w:i/>
          <w:sz w:val="22"/>
          <w:szCs w:val="22"/>
        </w:rPr>
        <w:t xml:space="preserve">zadavatele </w:t>
      </w:r>
      <w:r>
        <w:rPr>
          <w:i/>
          <w:sz w:val="22"/>
          <w:szCs w:val="22"/>
        </w:rPr>
        <w:t>ke zpracování Svazku C1</w:t>
      </w:r>
      <w:r w:rsidR="00F9132F">
        <w:rPr>
          <w:i/>
          <w:sz w:val="22"/>
          <w:szCs w:val="22"/>
        </w:rPr>
        <w:t>1</w:t>
      </w:r>
      <w:r>
        <w:rPr>
          <w:i/>
          <w:sz w:val="22"/>
          <w:szCs w:val="22"/>
        </w:rPr>
        <w:t xml:space="preserve"> obsaženými v Části 4 Zadávací dokumentace.</w:t>
      </w:r>
    </w:p>
    <w:p w14:paraId="50A66925" w14:textId="77777777" w:rsidR="002E1C20" w:rsidRPr="00EB7B7F" w:rsidRDefault="000001D7" w:rsidP="002E1C20">
      <w:pPr>
        <w:spacing w:after="120"/>
        <w:jc w:val="both"/>
        <w:rPr>
          <w:b/>
          <w:sz w:val="22"/>
          <w:szCs w:val="22"/>
        </w:rPr>
      </w:pPr>
      <w:r>
        <w:rPr>
          <w:i/>
          <w:sz w:val="22"/>
          <w:szCs w:val="22"/>
        </w:rPr>
        <w:br w:type="page"/>
      </w:r>
    </w:p>
    <w:tbl>
      <w:tblPr>
        <w:tblW w:w="9781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121ACF" w:rsidRPr="00121ACF" w14:paraId="50A66927" w14:textId="77777777" w:rsidTr="004E551D">
        <w:trPr>
          <w:tblHeader/>
        </w:trPr>
        <w:tc>
          <w:tcPr>
            <w:tcW w:w="9781" w:type="dxa"/>
            <w:shd w:val="clear" w:color="auto" w:fill="CCFFFF"/>
          </w:tcPr>
          <w:p w14:paraId="50A66926" w14:textId="77777777" w:rsidR="00AB2661" w:rsidRPr="00121ACF" w:rsidRDefault="000001D7" w:rsidP="008A1270">
            <w:pPr>
              <w:pStyle w:val="Odstavec"/>
              <w:widowControl/>
              <w:spacing w:before="40" w:after="40"/>
              <w:jc w:val="center"/>
              <w:rPr>
                <w:b/>
                <w:caps/>
                <w:spacing w:val="40"/>
              </w:rPr>
            </w:pPr>
            <w:r w:rsidRPr="00121ACF">
              <w:rPr>
                <w:sz w:val="22"/>
                <w:szCs w:val="22"/>
              </w:rPr>
              <w:lastRenderedPageBreak/>
              <w:br w:type="page"/>
            </w:r>
            <w:r w:rsidR="00BF3C5E" w:rsidRPr="00121ACF">
              <w:rPr>
                <w:sz w:val="22"/>
                <w:szCs w:val="22"/>
              </w:rPr>
              <w:br w:type="page"/>
            </w:r>
            <w:r w:rsidR="00AB2661" w:rsidRPr="00121ACF">
              <w:br w:type="page"/>
            </w:r>
            <w:r w:rsidR="00121ACF" w:rsidRPr="00121ACF">
              <w:rPr>
                <w:b/>
                <w:caps/>
                <w:spacing w:val="40"/>
              </w:rPr>
              <w:t>Kalendář s dílčími milníky plnění díla a cenami</w:t>
            </w:r>
          </w:p>
        </w:tc>
      </w:tr>
    </w:tbl>
    <w:p w14:paraId="50A66928" w14:textId="77777777" w:rsidR="003B0D9C" w:rsidRPr="006428B8" w:rsidRDefault="003B0D9C" w:rsidP="003B0D9C">
      <w:pPr>
        <w:spacing w:before="120" w:after="120"/>
        <w:jc w:val="left"/>
        <w:rPr>
          <w:b/>
          <w:sz w:val="22"/>
          <w:szCs w:val="22"/>
        </w:rPr>
      </w:pPr>
      <w:r w:rsidRPr="006428B8">
        <w:rPr>
          <w:b/>
          <w:sz w:val="22"/>
          <w:szCs w:val="22"/>
        </w:rPr>
        <w:t>Tabulka 1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567"/>
        <w:gridCol w:w="1346"/>
        <w:gridCol w:w="1347"/>
        <w:gridCol w:w="3260"/>
      </w:tblGrid>
      <w:tr w:rsidR="00121ACF" w:rsidRPr="00121ACF" w14:paraId="50A6692A" w14:textId="77777777" w:rsidTr="004E551D">
        <w:trPr>
          <w:tblHeader/>
        </w:trPr>
        <w:tc>
          <w:tcPr>
            <w:tcW w:w="9781" w:type="dxa"/>
            <w:gridSpan w:val="6"/>
            <w:shd w:val="pct20" w:color="auto" w:fill="auto"/>
          </w:tcPr>
          <w:p w14:paraId="50A66929" w14:textId="77777777" w:rsidR="00121ACF" w:rsidRPr="00121ACF" w:rsidRDefault="00121ACF" w:rsidP="00FB0301">
            <w:pPr>
              <w:pStyle w:val="Odstavec"/>
              <w:spacing w:before="60" w:after="60"/>
              <w:rPr>
                <w:b/>
                <w:caps/>
                <w:spacing w:val="80"/>
              </w:rPr>
            </w:pPr>
            <w:r w:rsidRPr="00121ACF">
              <w:rPr>
                <w:b/>
              </w:rPr>
              <w:br w:type="page"/>
              <w:t>H</w:t>
            </w:r>
            <w:r w:rsidRPr="00121ACF">
              <w:rPr>
                <w:b/>
                <w:sz w:val="22"/>
                <w:szCs w:val="22"/>
              </w:rPr>
              <w:t>ARMONOGRAM POSKYTOVÁNÍ ZÁLOH</w:t>
            </w:r>
          </w:p>
        </w:tc>
      </w:tr>
      <w:tr w:rsidR="003B0D9C" w:rsidRPr="00EB7B7F" w14:paraId="50A6692F" w14:textId="77777777" w:rsidTr="004E551D">
        <w:trPr>
          <w:cantSplit/>
          <w:tblHeader/>
        </w:trPr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50A6692B" w14:textId="77777777" w:rsidR="003B0D9C" w:rsidRPr="002E1C20" w:rsidRDefault="003B0D9C" w:rsidP="00221E33">
            <w:pPr>
              <w:pStyle w:val="Odstavec"/>
              <w:spacing w:before="60" w:after="60"/>
              <w:jc w:val="center"/>
              <w:rPr>
                <w:b/>
                <w:sz w:val="20"/>
              </w:rPr>
            </w:pPr>
            <w:r w:rsidRPr="002E1C20">
              <w:rPr>
                <w:b/>
                <w:sz w:val="20"/>
              </w:rPr>
              <w:t>Název platby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50A6692C" w14:textId="77777777" w:rsidR="003B0D9C" w:rsidRPr="008D1ECA" w:rsidRDefault="003B0D9C" w:rsidP="00221E33">
            <w:pPr>
              <w:pStyle w:val="Odstavec"/>
              <w:spacing w:before="60" w:after="60"/>
              <w:jc w:val="center"/>
              <w:rPr>
                <w:b/>
                <w:sz w:val="20"/>
              </w:rPr>
            </w:pPr>
            <w:r w:rsidRPr="008D1ECA">
              <w:rPr>
                <w:b/>
                <w:sz w:val="20"/>
              </w:rPr>
              <w:t>Předpokládaný termín vystavení zálohové faktury</w:t>
            </w:r>
          </w:p>
        </w:tc>
        <w:tc>
          <w:tcPr>
            <w:tcW w:w="3260" w:type="dxa"/>
            <w:gridSpan w:val="3"/>
            <w:shd w:val="clear" w:color="auto" w:fill="D9D9D9" w:themeFill="background1" w:themeFillShade="D9"/>
            <w:vAlign w:val="center"/>
          </w:tcPr>
          <w:p w14:paraId="50A6692D" w14:textId="77777777" w:rsidR="003B0D9C" w:rsidRPr="002E1C20" w:rsidRDefault="003B0D9C" w:rsidP="00221E33">
            <w:pPr>
              <w:pStyle w:val="Odstavec"/>
              <w:spacing w:before="60" w:after="60"/>
              <w:jc w:val="center"/>
              <w:rPr>
                <w:b/>
                <w:sz w:val="20"/>
              </w:rPr>
            </w:pPr>
            <w:r w:rsidRPr="002E1C20">
              <w:rPr>
                <w:b/>
                <w:sz w:val="20"/>
              </w:rPr>
              <w:t xml:space="preserve">Výše platby </w:t>
            </w:r>
            <w:r w:rsidRPr="002E1C20">
              <w:rPr>
                <w:b/>
                <w:smallCaps/>
                <w:sz w:val="20"/>
              </w:rPr>
              <w:t>smluvní</w:t>
            </w:r>
            <w:r w:rsidRPr="002E1C20">
              <w:rPr>
                <w:b/>
                <w:sz w:val="20"/>
              </w:rPr>
              <w:t xml:space="preserve"> </w:t>
            </w:r>
            <w:r w:rsidRPr="002E1C20">
              <w:rPr>
                <w:b/>
                <w:smallCaps/>
                <w:sz w:val="20"/>
              </w:rPr>
              <w:t xml:space="preserve">ceny </w:t>
            </w:r>
            <w:r w:rsidRPr="002E1C20">
              <w:rPr>
                <w:b/>
                <w:sz w:val="20"/>
              </w:rPr>
              <w:t>bez DPH</w:t>
            </w:r>
          </w:p>
        </w:tc>
        <w:tc>
          <w:tcPr>
            <w:tcW w:w="3260" w:type="dxa"/>
            <w:vMerge w:val="restart"/>
            <w:shd w:val="clear" w:color="auto" w:fill="D9D9D9" w:themeFill="background1" w:themeFillShade="D9"/>
            <w:vAlign w:val="center"/>
          </w:tcPr>
          <w:p w14:paraId="50A6692E" w14:textId="19C55D9C" w:rsidR="003B0D9C" w:rsidRPr="002E1C20" w:rsidRDefault="003B0D9C" w:rsidP="00221E33">
            <w:pPr>
              <w:pStyle w:val="Odstavec"/>
              <w:spacing w:before="60" w:after="60"/>
              <w:jc w:val="center"/>
              <w:rPr>
                <w:b/>
                <w:sz w:val="20"/>
              </w:rPr>
            </w:pPr>
            <w:r w:rsidRPr="002E1C20">
              <w:rPr>
                <w:b/>
                <w:sz w:val="20"/>
              </w:rPr>
              <w:t>Věcná náplň pro uskutečnění platby</w:t>
            </w:r>
          </w:p>
        </w:tc>
      </w:tr>
      <w:tr w:rsidR="00E100F2" w:rsidRPr="00EB7B7F" w14:paraId="50A66936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315"/>
          <w:tblHeader/>
        </w:trPr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50A66930" w14:textId="77777777" w:rsidR="00E100F2" w:rsidRPr="00EB7B7F" w:rsidRDefault="00E100F2" w:rsidP="00221E33">
            <w:pPr>
              <w:pStyle w:val="Odstavec"/>
              <w:spacing w:before="0" w:after="0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50A66931" w14:textId="77777777" w:rsidR="00E100F2" w:rsidRPr="008D1ECA" w:rsidRDefault="00E100F2" w:rsidP="00221E33">
            <w:pPr>
              <w:pStyle w:val="Odstavec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0A66932" w14:textId="77777777" w:rsidR="00E100F2" w:rsidRPr="00EB7B7F" w:rsidRDefault="00E100F2" w:rsidP="00221E33">
            <w:pPr>
              <w:pStyle w:val="Odstavec"/>
              <w:spacing w:before="0" w:after="0"/>
              <w:jc w:val="center"/>
              <w:rPr>
                <w:sz w:val="20"/>
              </w:rPr>
            </w:pPr>
            <w:r w:rsidRPr="00EB7B7F">
              <w:rPr>
                <w:sz w:val="20"/>
              </w:rPr>
              <w:t>%</w:t>
            </w: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14:paraId="50A66933" w14:textId="77777777" w:rsidR="00E100F2" w:rsidRPr="00EB7B7F" w:rsidRDefault="00E100F2" w:rsidP="00E100F2">
            <w:pPr>
              <w:pStyle w:val="Odstavec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(v tis. </w:t>
            </w:r>
            <w:r w:rsidRPr="00EB7B7F">
              <w:rPr>
                <w:sz w:val="20"/>
              </w:rPr>
              <w:t>Kč</w:t>
            </w:r>
            <w:r>
              <w:rPr>
                <w:sz w:val="20"/>
              </w:rPr>
              <w:t>)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14:paraId="50A66934" w14:textId="77777777" w:rsidR="00E100F2" w:rsidRPr="00EB7B7F" w:rsidRDefault="00E100F2" w:rsidP="00E100F2">
            <w:pPr>
              <w:pStyle w:val="Odstavec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(v tis. EUR)</w:t>
            </w:r>
          </w:p>
        </w:tc>
        <w:tc>
          <w:tcPr>
            <w:tcW w:w="3260" w:type="dxa"/>
            <w:vMerge/>
            <w:shd w:val="clear" w:color="auto" w:fill="D9D9D9" w:themeFill="background1" w:themeFillShade="D9"/>
          </w:tcPr>
          <w:p w14:paraId="50A66935" w14:textId="77777777" w:rsidR="00E100F2" w:rsidRPr="00EB7B7F" w:rsidRDefault="00E100F2" w:rsidP="00221E33">
            <w:pPr>
              <w:pStyle w:val="Odstavec"/>
              <w:spacing w:before="0" w:after="0"/>
              <w:rPr>
                <w:sz w:val="16"/>
              </w:rPr>
            </w:pPr>
          </w:p>
        </w:tc>
      </w:tr>
      <w:tr w:rsidR="004E551D" w:rsidRPr="00EB7B7F" w14:paraId="50A6693D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607"/>
        </w:trPr>
        <w:tc>
          <w:tcPr>
            <w:tcW w:w="1418" w:type="dxa"/>
            <w:vAlign w:val="center"/>
          </w:tcPr>
          <w:p w14:paraId="50A66937" w14:textId="77777777" w:rsidR="004E551D" w:rsidRPr="00EB7B7F" w:rsidRDefault="004E551D" w:rsidP="00221E33">
            <w:pPr>
              <w:pStyle w:val="Odstavec"/>
              <w:jc w:val="center"/>
              <w:rPr>
                <w:sz w:val="20"/>
              </w:rPr>
            </w:pPr>
            <w:r w:rsidRPr="00EB7B7F">
              <w:rPr>
                <w:b/>
                <w:sz w:val="20"/>
              </w:rPr>
              <w:t>1. záloha</w:t>
            </w:r>
            <w:r w:rsidRPr="00EB7B7F">
              <w:rPr>
                <w:b/>
                <w:sz w:val="20"/>
              </w:rPr>
              <w:br/>
            </w:r>
            <w:r w:rsidRPr="00EB7B7F">
              <w:rPr>
                <w:sz w:val="20"/>
              </w:rPr>
              <w:t>(akontace)</w:t>
            </w:r>
          </w:p>
        </w:tc>
        <w:tc>
          <w:tcPr>
            <w:tcW w:w="1843" w:type="dxa"/>
            <w:vAlign w:val="center"/>
          </w:tcPr>
          <w:p w14:paraId="50A66938" w14:textId="77777777" w:rsidR="004E551D" w:rsidRPr="008D1ECA" w:rsidRDefault="004E551D" w:rsidP="00221E33">
            <w:pPr>
              <w:pStyle w:val="Odstavec"/>
              <w:jc w:val="center"/>
              <w:rPr>
                <w:sz w:val="20"/>
              </w:rPr>
            </w:pPr>
            <w:r w:rsidRPr="008D1ECA">
              <w:rPr>
                <w:sz w:val="20"/>
              </w:rPr>
              <w:t>v souladu s článkem</w:t>
            </w:r>
            <w:r w:rsidRPr="008D1ECA">
              <w:rPr>
                <w:sz w:val="20"/>
              </w:rPr>
              <w:br/>
              <w:t xml:space="preserve">14.4 (a) </w:t>
            </w:r>
            <w:r w:rsidRPr="008D1ECA">
              <w:rPr>
                <w:smallCaps/>
                <w:sz w:val="20"/>
              </w:rPr>
              <w:t>smlouvy</w:t>
            </w:r>
          </w:p>
        </w:tc>
        <w:tc>
          <w:tcPr>
            <w:tcW w:w="567" w:type="dxa"/>
            <w:vAlign w:val="center"/>
          </w:tcPr>
          <w:p w14:paraId="50A66939" w14:textId="77777777" w:rsidR="004E551D" w:rsidRPr="00EB7B7F" w:rsidRDefault="004E551D" w:rsidP="00221E33">
            <w:pPr>
              <w:pStyle w:val="Odstavec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15</w:t>
            </w:r>
          </w:p>
        </w:tc>
        <w:tc>
          <w:tcPr>
            <w:tcW w:w="1346" w:type="dxa"/>
            <w:vAlign w:val="center"/>
          </w:tcPr>
          <w:p w14:paraId="50A6693A" w14:textId="77777777" w:rsidR="004E551D" w:rsidRPr="00EB7B7F" w:rsidRDefault="004E551D" w:rsidP="00221E33">
            <w:pPr>
              <w:pStyle w:val="Odstavec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vAlign w:val="center"/>
          </w:tcPr>
          <w:p w14:paraId="50A6693B" w14:textId="77777777" w:rsidR="004E551D" w:rsidRPr="00EB7B7F" w:rsidRDefault="004E551D" w:rsidP="007E0A6D">
            <w:pPr>
              <w:pStyle w:val="Odstavec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  <w:vAlign w:val="center"/>
          </w:tcPr>
          <w:p w14:paraId="50A6693C" w14:textId="77777777" w:rsidR="004E551D" w:rsidRPr="00EB7B7F" w:rsidRDefault="004E551D" w:rsidP="00221E33">
            <w:pPr>
              <w:pStyle w:val="Odstavec"/>
              <w:spacing w:before="60" w:after="0"/>
              <w:rPr>
                <w:spacing w:val="-4"/>
                <w:sz w:val="18"/>
                <w:szCs w:val="18"/>
              </w:rPr>
            </w:pPr>
            <w:r w:rsidRPr="008D1ECA">
              <w:rPr>
                <w:sz w:val="18"/>
                <w:szCs w:val="18"/>
              </w:rPr>
              <w:t xml:space="preserve">V souladu s článkem 14.4 (a) </w:t>
            </w:r>
            <w:r w:rsidRPr="008D1ECA">
              <w:rPr>
                <w:smallCaps/>
                <w:sz w:val="18"/>
                <w:szCs w:val="18"/>
              </w:rPr>
              <w:t>smlouvy.</w:t>
            </w:r>
          </w:p>
        </w:tc>
      </w:tr>
    </w:tbl>
    <w:p w14:paraId="50A6693E" w14:textId="77777777" w:rsidR="003B0D9C" w:rsidRPr="006428B8" w:rsidRDefault="003B0D9C" w:rsidP="003B0D9C">
      <w:pPr>
        <w:spacing w:before="120" w:after="120"/>
        <w:jc w:val="left"/>
        <w:rPr>
          <w:b/>
          <w:sz w:val="22"/>
          <w:szCs w:val="22"/>
        </w:rPr>
      </w:pPr>
      <w:r w:rsidRPr="006428B8">
        <w:rPr>
          <w:b/>
          <w:sz w:val="22"/>
          <w:szCs w:val="22"/>
        </w:rPr>
        <w:t>Tabulka 2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567"/>
        <w:gridCol w:w="1346"/>
        <w:gridCol w:w="1347"/>
        <w:gridCol w:w="3260"/>
      </w:tblGrid>
      <w:tr w:rsidR="00121ACF" w:rsidRPr="00121ACF" w14:paraId="50A66940" w14:textId="77777777" w:rsidTr="004E551D">
        <w:trPr>
          <w:tblHeader/>
        </w:trPr>
        <w:tc>
          <w:tcPr>
            <w:tcW w:w="9781" w:type="dxa"/>
            <w:gridSpan w:val="6"/>
            <w:shd w:val="pct20" w:color="auto" w:fill="auto"/>
          </w:tcPr>
          <w:p w14:paraId="50A6693F" w14:textId="77777777" w:rsidR="00121ACF" w:rsidRPr="00121ACF" w:rsidRDefault="00121ACF" w:rsidP="00FB0301">
            <w:pPr>
              <w:pStyle w:val="Odstavec"/>
              <w:spacing w:before="60" w:after="60"/>
              <w:rPr>
                <w:b/>
              </w:rPr>
            </w:pPr>
            <w:r w:rsidRPr="00121ACF">
              <w:rPr>
                <w:b/>
              </w:rPr>
              <w:br w:type="page"/>
              <w:t>HARMONOGRAM DÍLČÍCH PLATEB SMLUVNÍ CENY</w:t>
            </w:r>
          </w:p>
        </w:tc>
      </w:tr>
      <w:tr w:rsidR="003B0D9C" w:rsidRPr="00B068FF" w14:paraId="50A66945" w14:textId="77777777" w:rsidTr="004E551D">
        <w:trPr>
          <w:trHeight w:val="652"/>
          <w:tblHeader/>
        </w:trPr>
        <w:tc>
          <w:tcPr>
            <w:tcW w:w="1418" w:type="dxa"/>
            <w:vMerge w:val="restart"/>
            <w:shd w:val="clear" w:color="auto" w:fill="E0E0E0"/>
          </w:tcPr>
          <w:p w14:paraId="50A66941" w14:textId="77777777" w:rsidR="003B0D9C" w:rsidRPr="00B068FF" w:rsidRDefault="003B0D9C" w:rsidP="00221E33">
            <w:pPr>
              <w:pStyle w:val="Odstavec"/>
              <w:spacing w:before="40" w:after="40"/>
              <w:rPr>
                <w:b/>
                <w:sz w:val="20"/>
              </w:rPr>
            </w:pPr>
            <w:r w:rsidRPr="00B068FF">
              <w:rPr>
                <w:b/>
                <w:sz w:val="20"/>
              </w:rPr>
              <w:t>Název platby</w:t>
            </w:r>
          </w:p>
        </w:tc>
        <w:tc>
          <w:tcPr>
            <w:tcW w:w="1843" w:type="dxa"/>
            <w:vMerge w:val="restart"/>
            <w:shd w:val="clear" w:color="auto" w:fill="E0E0E0"/>
          </w:tcPr>
          <w:p w14:paraId="50A66942" w14:textId="77777777" w:rsidR="003B0D9C" w:rsidRPr="008D1ECA" w:rsidRDefault="003B0D9C" w:rsidP="00221E33">
            <w:pPr>
              <w:pStyle w:val="Odstavec"/>
              <w:spacing w:before="40" w:after="40"/>
              <w:jc w:val="center"/>
              <w:rPr>
                <w:b/>
                <w:sz w:val="20"/>
              </w:rPr>
            </w:pPr>
            <w:r w:rsidRPr="008D1ECA">
              <w:rPr>
                <w:b/>
                <w:sz w:val="20"/>
              </w:rPr>
              <w:t>Předpokládaný termín vystavení faktury na dílčí plnění</w:t>
            </w:r>
          </w:p>
        </w:tc>
        <w:tc>
          <w:tcPr>
            <w:tcW w:w="3260" w:type="dxa"/>
            <w:gridSpan w:val="3"/>
            <w:shd w:val="clear" w:color="auto" w:fill="E0E0E0"/>
          </w:tcPr>
          <w:p w14:paraId="50A66943" w14:textId="77777777" w:rsidR="003B0D9C" w:rsidRPr="00B068FF" w:rsidRDefault="003B0D9C" w:rsidP="00221E33">
            <w:pPr>
              <w:pStyle w:val="Odstavec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Výše</w:t>
            </w:r>
            <w:r w:rsidRPr="00A27F97">
              <w:rPr>
                <w:b/>
                <w:sz w:val="20"/>
              </w:rPr>
              <w:t xml:space="preserve"> </w:t>
            </w:r>
            <w:r w:rsidRPr="00D311E4">
              <w:rPr>
                <w:b/>
                <w:sz w:val="20"/>
              </w:rPr>
              <w:t>dílčí</w:t>
            </w:r>
            <w:r>
              <w:rPr>
                <w:b/>
                <w:sz w:val="20"/>
              </w:rPr>
              <w:t xml:space="preserve"> plat</w:t>
            </w:r>
            <w:r w:rsidRPr="00D311E4">
              <w:rPr>
                <w:b/>
                <w:sz w:val="20"/>
              </w:rPr>
              <w:t>b</w:t>
            </w:r>
            <w:r>
              <w:rPr>
                <w:b/>
                <w:sz w:val="20"/>
              </w:rPr>
              <w:t>y</w:t>
            </w:r>
            <w:r w:rsidRPr="00D311E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br/>
            </w:r>
            <w:r w:rsidRPr="00D311E4">
              <w:rPr>
                <w:b/>
                <w:smallCaps/>
                <w:sz w:val="20"/>
              </w:rPr>
              <w:t>smluvní ceny</w:t>
            </w:r>
            <w:r w:rsidRPr="00D311E4">
              <w:rPr>
                <w:b/>
                <w:sz w:val="20"/>
              </w:rPr>
              <w:t xml:space="preserve"> </w:t>
            </w:r>
            <w:r w:rsidRPr="00A27F97">
              <w:rPr>
                <w:b/>
                <w:sz w:val="20"/>
              </w:rPr>
              <w:t>bez DPH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260" w:type="dxa"/>
            <w:vMerge w:val="restart"/>
            <w:shd w:val="clear" w:color="auto" w:fill="E0E0E0"/>
          </w:tcPr>
          <w:p w14:paraId="50A66944" w14:textId="77777777" w:rsidR="003B0D9C" w:rsidRPr="00B068FF" w:rsidRDefault="003B0D9C" w:rsidP="00221E33">
            <w:pPr>
              <w:pStyle w:val="Odstavec"/>
              <w:spacing w:before="40" w:after="40"/>
              <w:jc w:val="center"/>
              <w:rPr>
                <w:b/>
                <w:sz w:val="20"/>
              </w:rPr>
            </w:pPr>
            <w:r w:rsidRPr="00B068FF">
              <w:rPr>
                <w:b/>
                <w:sz w:val="20"/>
              </w:rPr>
              <w:t>Věcná náplň milníku pro uskutečnění platby</w:t>
            </w:r>
          </w:p>
        </w:tc>
      </w:tr>
      <w:tr w:rsidR="00E100F2" w:rsidRPr="00B068FF" w14:paraId="50A6694C" w14:textId="77777777" w:rsidTr="001149ED">
        <w:trPr>
          <w:trHeight w:val="313"/>
          <w:tblHeader/>
        </w:trPr>
        <w:tc>
          <w:tcPr>
            <w:tcW w:w="1418" w:type="dxa"/>
            <w:vMerge/>
            <w:shd w:val="clear" w:color="auto" w:fill="E0E0E0"/>
          </w:tcPr>
          <w:p w14:paraId="50A66946" w14:textId="77777777" w:rsidR="00E100F2" w:rsidRPr="00B068FF" w:rsidRDefault="00E100F2" w:rsidP="00221E33">
            <w:pPr>
              <w:pStyle w:val="Odstavec"/>
              <w:spacing w:before="40" w:after="40"/>
              <w:rPr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E0E0E0"/>
          </w:tcPr>
          <w:p w14:paraId="50A66947" w14:textId="77777777" w:rsidR="00E100F2" w:rsidRPr="008D1ECA" w:rsidRDefault="00E100F2" w:rsidP="00221E33">
            <w:pPr>
              <w:pStyle w:val="Odstavec"/>
              <w:spacing w:before="40" w:after="40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shd w:val="clear" w:color="auto" w:fill="E0E0E0"/>
          </w:tcPr>
          <w:p w14:paraId="50A66948" w14:textId="77777777" w:rsidR="00E100F2" w:rsidRPr="00F35F12" w:rsidRDefault="00E100F2" w:rsidP="00221E33">
            <w:pPr>
              <w:pStyle w:val="Odstavec"/>
              <w:spacing w:before="40" w:after="40"/>
              <w:jc w:val="center"/>
              <w:rPr>
                <w:b/>
                <w:sz w:val="20"/>
              </w:rPr>
            </w:pPr>
            <w:r w:rsidRPr="00F35F12">
              <w:rPr>
                <w:b/>
                <w:sz w:val="20"/>
              </w:rPr>
              <w:t>%</w:t>
            </w:r>
          </w:p>
        </w:tc>
        <w:tc>
          <w:tcPr>
            <w:tcW w:w="1346" w:type="dxa"/>
            <w:shd w:val="clear" w:color="auto" w:fill="E0E0E0"/>
            <w:vAlign w:val="center"/>
          </w:tcPr>
          <w:p w14:paraId="50A66949" w14:textId="77777777" w:rsidR="00E100F2" w:rsidRPr="00E100F2" w:rsidRDefault="00E100F2" w:rsidP="00E100F2">
            <w:pPr>
              <w:pStyle w:val="Odstavec"/>
              <w:spacing w:before="40" w:after="40"/>
              <w:jc w:val="center"/>
              <w:rPr>
                <w:sz w:val="20"/>
              </w:rPr>
            </w:pPr>
            <w:r w:rsidRPr="00E100F2">
              <w:rPr>
                <w:sz w:val="20"/>
              </w:rPr>
              <w:t>(v tis. Kč)</w:t>
            </w:r>
          </w:p>
        </w:tc>
        <w:tc>
          <w:tcPr>
            <w:tcW w:w="1347" w:type="dxa"/>
            <w:shd w:val="clear" w:color="auto" w:fill="E0E0E0"/>
            <w:vAlign w:val="center"/>
          </w:tcPr>
          <w:p w14:paraId="50A6694A" w14:textId="77777777" w:rsidR="00E100F2" w:rsidRPr="00E100F2" w:rsidRDefault="00E100F2" w:rsidP="00E100F2">
            <w:pPr>
              <w:pStyle w:val="Odstavec"/>
              <w:spacing w:before="40" w:after="40"/>
              <w:jc w:val="center"/>
              <w:rPr>
                <w:sz w:val="20"/>
              </w:rPr>
            </w:pPr>
            <w:r w:rsidRPr="00E100F2">
              <w:rPr>
                <w:sz w:val="20"/>
              </w:rPr>
              <w:t>(v tis. EUR)</w:t>
            </w:r>
          </w:p>
        </w:tc>
        <w:tc>
          <w:tcPr>
            <w:tcW w:w="3260" w:type="dxa"/>
            <w:vMerge/>
            <w:shd w:val="clear" w:color="auto" w:fill="E0E0E0"/>
          </w:tcPr>
          <w:p w14:paraId="50A6694B" w14:textId="77777777" w:rsidR="00E100F2" w:rsidRPr="00F35F12" w:rsidRDefault="00E100F2" w:rsidP="00221E33">
            <w:pPr>
              <w:pStyle w:val="Odstavec"/>
              <w:spacing w:before="40" w:after="40"/>
              <w:jc w:val="center"/>
              <w:rPr>
                <w:b/>
                <w:sz w:val="20"/>
              </w:rPr>
            </w:pPr>
          </w:p>
        </w:tc>
      </w:tr>
      <w:tr w:rsidR="00E100F2" w:rsidRPr="00AA4EAE" w14:paraId="50A66955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510"/>
        </w:trPr>
        <w:tc>
          <w:tcPr>
            <w:tcW w:w="1418" w:type="dxa"/>
          </w:tcPr>
          <w:p w14:paraId="50A6694D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4E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4F" w14:textId="77777777" w:rsidR="00E100F2" w:rsidRPr="008D1ECA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 w:rsidRPr="008D1ECA">
              <w:rPr>
                <w:rFonts w:cs="Arial"/>
                <w:sz w:val="20"/>
              </w:rPr>
              <w:t xml:space="preserve">v souladu s přílohou 4 </w:t>
            </w:r>
            <w:r w:rsidRPr="008D1ECA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50" w14:textId="48F74A6F" w:rsidR="00E100F2" w:rsidRPr="00F35F12" w:rsidRDefault="005B419A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346" w:type="dxa"/>
            <w:shd w:val="clear" w:color="auto" w:fill="auto"/>
          </w:tcPr>
          <w:p w14:paraId="50A66951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 w:rsidRPr="00F35F12"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52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 w:rsidRPr="00F35F12"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53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I</w:t>
            </w:r>
          </w:p>
          <w:p w14:paraId="50A66954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 xml:space="preserve">Předání odsouhlasené </w:t>
            </w:r>
            <w:r w:rsidRPr="00F35F12">
              <w:rPr>
                <w:smallCaps/>
                <w:sz w:val="20"/>
              </w:rPr>
              <w:t>projektové dokumentace pro provádění stavby</w:t>
            </w:r>
            <w:r w:rsidRPr="00F35F12">
              <w:rPr>
                <w:sz w:val="20"/>
              </w:rPr>
              <w:t xml:space="preserve"> – fáze 1 (Basic Design)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5E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83"/>
        </w:trPr>
        <w:tc>
          <w:tcPr>
            <w:tcW w:w="1418" w:type="dxa"/>
          </w:tcPr>
          <w:p w14:paraId="50A66956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57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58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59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 w:rsidRPr="00F35F12">
              <w:rPr>
                <w:sz w:val="20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14:paraId="50A6695A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 w:rsidRPr="00F35F12"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5B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 w:rsidRPr="00F35F12"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5C" w14:textId="77777777" w:rsidR="00E100F2" w:rsidRPr="00F35F12" w:rsidRDefault="00E100F2" w:rsidP="00221E33">
            <w:pPr>
              <w:spacing w:before="60"/>
              <w:jc w:val="left"/>
              <w:rPr>
                <w:b/>
                <w:i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II</w:t>
            </w:r>
          </w:p>
          <w:p w14:paraId="50A6695D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 xml:space="preserve">Předání odsouhlasené </w:t>
            </w:r>
            <w:r w:rsidRPr="00F35F12">
              <w:rPr>
                <w:smallCaps/>
                <w:sz w:val="20"/>
              </w:rPr>
              <w:t>projektové dokumentace pro provádění stavby</w:t>
            </w:r>
            <w:r w:rsidRPr="00F35F12">
              <w:rPr>
                <w:sz w:val="20"/>
              </w:rPr>
              <w:t xml:space="preserve"> – fáze 2 (Detail Design) stavební části </w:t>
            </w:r>
            <w:r w:rsidRPr="00F35F12">
              <w:rPr>
                <w:smallCaps/>
                <w:sz w:val="20"/>
              </w:rPr>
              <w:t>díla</w:t>
            </w:r>
            <w:r w:rsidRPr="00F35F12">
              <w:rPr>
                <w:sz w:val="20"/>
              </w:rPr>
              <w:t xml:space="preserve"> (v pořadí posledního dokončeného SO/IO)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67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784"/>
        </w:trPr>
        <w:tc>
          <w:tcPr>
            <w:tcW w:w="1418" w:type="dxa"/>
          </w:tcPr>
          <w:p w14:paraId="50A6695F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60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61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62" w14:textId="397770DF" w:rsidR="00E100F2" w:rsidRPr="00F35F12" w:rsidRDefault="004262E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346" w:type="dxa"/>
            <w:shd w:val="clear" w:color="auto" w:fill="auto"/>
          </w:tcPr>
          <w:p w14:paraId="50A66963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 w:rsidRPr="00F35F12"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64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 w:rsidRPr="00F35F12"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65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III</w:t>
            </w:r>
          </w:p>
          <w:p w14:paraId="50A66966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 xml:space="preserve">Předání odsouhlasené </w:t>
            </w:r>
            <w:r w:rsidRPr="00F35F12">
              <w:rPr>
                <w:smallCaps/>
                <w:sz w:val="20"/>
              </w:rPr>
              <w:t>projektové dokumentace pro provádění stavby</w:t>
            </w:r>
            <w:r w:rsidRPr="00F35F12">
              <w:rPr>
                <w:sz w:val="20"/>
              </w:rPr>
              <w:t xml:space="preserve"> – fáze 2 (Detail Design) technologické části </w:t>
            </w:r>
            <w:r w:rsidRPr="00F35F12">
              <w:rPr>
                <w:smallCaps/>
                <w:sz w:val="20"/>
              </w:rPr>
              <w:t>díla</w:t>
            </w:r>
            <w:r w:rsidRPr="00F35F12">
              <w:rPr>
                <w:sz w:val="20"/>
              </w:rPr>
              <w:t xml:space="preserve"> (v pořadí posledního dokončeného P</w:t>
            </w:r>
            <w:r>
              <w:rPr>
                <w:sz w:val="20"/>
              </w:rPr>
              <w:t>S</w:t>
            </w:r>
            <w:r w:rsidRPr="00F35F12">
              <w:rPr>
                <w:sz w:val="20"/>
              </w:rPr>
              <w:t>/</w:t>
            </w:r>
            <w:r>
              <w:rPr>
                <w:sz w:val="20"/>
              </w:rPr>
              <w:t>D</w:t>
            </w:r>
            <w:r w:rsidRPr="00F35F12">
              <w:rPr>
                <w:sz w:val="20"/>
              </w:rPr>
              <w:t xml:space="preserve">PS)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70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68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69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6A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6B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50A6696C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6D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6E" w14:textId="77777777" w:rsidR="00E100F2" w:rsidRPr="0079110C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79110C">
              <w:rPr>
                <w:b/>
                <w:caps/>
                <w:sz w:val="20"/>
              </w:rPr>
              <w:t>Milník I</w:t>
            </w:r>
            <w:r>
              <w:rPr>
                <w:b/>
                <w:caps/>
                <w:sz w:val="20"/>
              </w:rPr>
              <w:t>V</w:t>
            </w:r>
          </w:p>
          <w:p w14:paraId="50A6696F" w14:textId="77777777" w:rsidR="00E100F2" w:rsidRPr="00EB7B7F" w:rsidRDefault="00E100F2" w:rsidP="00221E3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Objednání kotle včetně roštu (DPS 01.03) </w:t>
            </w:r>
            <w:r w:rsidRPr="00106FF6">
              <w:rPr>
                <w:smallCaps/>
                <w:sz w:val="20"/>
              </w:rPr>
              <w:t>zhotovitelem</w:t>
            </w:r>
            <w:r>
              <w:rPr>
                <w:sz w:val="20"/>
              </w:rPr>
              <w:t xml:space="preserve"> u výrobce/subdodavatele s úplnou specifikací dodávky </w:t>
            </w:r>
            <w:r w:rsidRPr="00F35F12">
              <w:rPr>
                <w:sz w:val="20"/>
              </w:rPr>
              <w:t xml:space="preserve">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79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71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lastRenderedPageBreak/>
              <w:t>dílčí platba</w:t>
            </w:r>
          </w:p>
          <w:p w14:paraId="50A66972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73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74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50A66975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76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77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V</w:t>
            </w:r>
          </w:p>
          <w:p w14:paraId="50A66978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>Objednání čištění spalin (</w:t>
            </w:r>
            <w:r>
              <w:rPr>
                <w:sz w:val="20"/>
              </w:rPr>
              <w:t>D</w:t>
            </w:r>
            <w:r w:rsidRPr="00F35F12">
              <w:rPr>
                <w:sz w:val="20"/>
              </w:rPr>
              <w:t>PS 0</w:t>
            </w:r>
            <w:r>
              <w:rPr>
                <w:sz w:val="20"/>
              </w:rPr>
              <w:t>1</w:t>
            </w:r>
            <w:r w:rsidRPr="00F35F12">
              <w:rPr>
                <w:sz w:val="20"/>
              </w:rPr>
              <w:t>.</w:t>
            </w:r>
            <w:r>
              <w:rPr>
                <w:sz w:val="20"/>
              </w:rPr>
              <w:t>4</w:t>
            </w:r>
            <w:r w:rsidRPr="00F35F12">
              <w:rPr>
                <w:sz w:val="20"/>
              </w:rPr>
              <w:t xml:space="preserve">) </w:t>
            </w:r>
            <w:r w:rsidRPr="00F35F12">
              <w:rPr>
                <w:smallCaps/>
                <w:sz w:val="20"/>
              </w:rPr>
              <w:t>zhotovitelem</w:t>
            </w:r>
            <w:r w:rsidRPr="00F35F12">
              <w:rPr>
                <w:sz w:val="20"/>
              </w:rPr>
              <w:t xml:space="preserve"> u výrobce/subdodavatele s úplnou specifikací dodávky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82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7A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7B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7C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7D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50A6697E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7F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80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VI</w:t>
            </w:r>
          </w:p>
          <w:p w14:paraId="50A66981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>O</w:t>
            </w:r>
            <w:r>
              <w:rPr>
                <w:sz w:val="20"/>
              </w:rPr>
              <w:t>bjednání turbosoustrojí (PS 02</w:t>
            </w:r>
            <w:r w:rsidRPr="00F35F12">
              <w:rPr>
                <w:sz w:val="20"/>
              </w:rPr>
              <w:t xml:space="preserve">) </w:t>
            </w:r>
            <w:r w:rsidRPr="00F35F12">
              <w:rPr>
                <w:smallCaps/>
                <w:sz w:val="20"/>
              </w:rPr>
              <w:t>zhotovitelem</w:t>
            </w:r>
            <w:r w:rsidRPr="00F35F12">
              <w:rPr>
                <w:sz w:val="20"/>
              </w:rPr>
              <w:t xml:space="preserve"> u výrobce/subdodavatele s úplnou specifikací dodávky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8B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83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84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85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86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50A66987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88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89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VII</w:t>
            </w:r>
          </w:p>
          <w:p w14:paraId="50A6698A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>Dodání kotle včetně roštu (</w:t>
            </w:r>
            <w:r>
              <w:rPr>
                <w:sz w:val="20"/>
              </w:rPr>
              <w:t>D</w:t>
            </w:r>
            <w:r w:rsidRPr="00F35F12">
              <w:rPr>
                <w:sz w:val="20"/>
              </w:rPr>
              <w:t>PS 01.</w:t>
            </w:r>
            <w:r>
              <w:rPr>
                <w:sz w:val="20"/>
              </w:rPr>
              <w:t>03</w:t>
            </w:r>
            <w:r w:rsidRPr="00F35F12">
              <w:rPr>
                <w:sz w:val="20"/>
              </w:rPr>
              <w:t xml:space="preserve">) </w:t>
            </w:r>
            <w:r w:rsidRPr="00F35F12">
              <w:rPr>
                <w:smallCaps/>
                <w:sz w:val="20"/>
              </w:rPr>
              <w:t>zhotovitelem</w:t>
            </w:r>
            <w:r w:rsidRPr="00F35F12">
              <w:rPr>
                <w:sz w:val="20"/>
              </w:rPr>
              <w:t xml:space="preserve"> na </w:t>
            </w:r>
            <w:r w:rsidRPr="00F35F12">
              <w:rPr>
                <w:smallCaps/>
                <w:sz w:val="20"/>
              </w:rPr>
              <w:t>staveniště</w:t>
            </w:r>
            <w:r w:rsidRPr="00F35F12">
              <w:rPr>
                <w:sz w:val="20"/>
              </w:rPr>
              <w:t xml:space="preserve">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94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8C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8D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8E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8F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50A66990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91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92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VIII</w:t>
            </w:r>
          </w:p>
          <w:p w14:paraId="50A66993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>Dodání čištění spalin (</w:t>
            </w:r>
            <w:r>
              <w:rPr>
                <w:sz w:val="20"/>
              </w:rPr>
              <w:t>D</w:t>
            </w:r>
            <w:r w:rsidRPr="00F35F12">
              <w:rPr>
                <w:sz w:val="20"/>
              </w:rPr>
              <w:t>PS 0</w:t>
            </w:r>
            <w:r>
              <w:rPr>
                <w:sz w:val="20"/>
              </w:rPr>
              <w:t>1</w:t>
            </w:r>
            <w:r w:rsidRPr="00F35F12">
              <w:rPr>
                <w:sz w:val="20"/>
              </w:rPr>
              <w:t>.</w:t>
            </w:r>
            <w:r>
              <w:rPr>
                <w:sz w:val="20"/>
              </w:rPr>
              <w:t>04</w:t>
            </w:r>
            <w:r w:rsidRPr="00F35F12">
              <w:rPr>
                <w:sz w:val="20"/>
              </w:rPr>
              <w:t xml:space="preserve">) </w:t>
            </w:r>
            <w:r w:rsidRPr="00F35F12">
              <w:rPr>
                <w:smallCaps/>
                <w:sz w:val="20"/>
              </w:rPr>
              <w:t>zhotovitelem</w:t>
            </w:r>
            <w:r w:rsidRPr="00F35F12">
              <w:rPr>
                <w:sz w:val="20"/>
              </w:rPr>
              <w:t xml:space="preserve"> na </w:t>
            </w:r>
            <w:r w:rsidRPr="00F35F12">
              <w:rPr>
                <w:smallCaps/>
                <w:sz w:val="20"/>
              </w:rPr>
              <w:t>staveniště</w:t>
            </w:r>
            <w:r w:rsidRPr="00F35F12">
              <w:rPr>
                <w:sz w:val="20"/>
              </w:rPr>
              <w:t xml:space="preserve">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9D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95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96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97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98" w14:textId="77777777" w:rsidR="00E100F2" w:rsidRPr="00EB7B7F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50A66999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9A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9B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IX</w:t>
            </w:r>
          </w:p>
          <w:p w14:paraId="50A6699C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 xml:space="preserve">Dodání turbosoustrojí (PS </w:t>
            </w:r>
            <w:r>
              <w:rPr>
                <w:sz w:val="20"/>
              </w:rPr>
              <w:t>02</w:t>
            </w:r>
            <w:r w:rsidRPr="00F35F12">
              <w:rPr>
                <w:sz w:val="20"/>
              </w:rPr>
              <w:t xml:space="preserve">) </w:t>
            </w:r>
            <w:r w:rsidRPr="00F35F12">
              <w:rPr>
                <w:smallCaps/>
                <w:sz w:val="20"/>
              </w:rPr>
              <w:t>zhotovitelem</w:t>
            </w:r>
            <w:r w:rsidRPr="00F35F12">
              <w:rPr>
                <w:sz w:val="20"/>
              </w:rPr>
              <w:t xml:space="preserve"> na </w:t>
            </w:r>
            <w:r w:rsidRPr="00F35F12">
              <w:rPr>
                <w:smallCaps/>
                <w:sz w:val="20"/>
              </w:rPr>
              <w:t>staveniště</w:t>
            </w:r>
            <w:r w:rsidRPr="00F35F12">
              <w:rPr>
                <w:sz w:val="20"/>
              </w:rPr>
              <w:t xml:space="preserve">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A6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9E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9F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A0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A1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proofErr w:type="gramStart"/>
            <w:r w:rsidRPr="00F35F12">
              <w:rPr>
                <w:sz w:val="20"/>
              </w:rPr>
              <w:t>15%</w:t>
            </w:r>
            <w:proofErr w:type="gramEnd"/>
          </w:p>
        </w:tc>
        <w:tc>
          <w:tcPr>
            <w:tcW w:w="1346" w:type="dxa"/>
            <w:shd w:val="clear" w:color="auto" w:fill="auto"/>
          </w:tcPr>
          <w:p w14:paraId="50A669A2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A3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A4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X</w:t>
            </w:r>
          </w:p>
          <w:p w14:paraId="50A669A5" w14:textId="77777777" w:rsidR="00E100F2" w:rsidRPr="00F35F12" w:rsidRDefault="00E100F2" w:rsidP="00221E33">
            <w:pPr>
              <w:pStyle w:val="Odstavec"/>
              <w:widowControl/>
              <w:spacing w:before="60" w:after="60"/>
              <w:rPr>
                <w:sz w:val="20"/>
              </w:rPr>
            </w:pPr>
            <w:r w:rsidRPr="00F35F12">
              <w:rPr>
                <w:sz w:val="20"/>
              </w:rPr>
              <w:t>Podepsání protokolu o u</w:t>
            </w:r>
            <w:r w:rsidRPr="00F35F12">
              <w:rPr>
                <w:smallCaps/>
                <w:sz w:val="20"/>
              </w:rPr>
              <w:t>končení montáže</w:t>
            </w:r>
            <w:r w:rsidRPr="00F35F12">
              <w:rPr>
                <w:sz w:val="20"/>
              </w:rPr>
              <w:t xml:space="preserve"> </w:t>
            </w:r>
            <w:r w:rsidRPr="00F35F12">
              <w:rPr>
                <w:smallCaps/>
                <w:sz w:val="20"/>
              </w:rPr>
              <w:t xml:space="preserve">díla </w:t>
            </w:r>
            <w:r w:rsidRPr="00F35F12">
              <w:rPr>
                <w:sz w:val="20"/>
              </w:rPr>
              <w:t xml:space="preserve">v souladu se </w:t>
            </w:r>
            <w:r w:rsidRPr="00F35F12">
              <w:rPr>
                <w:smallCaps/>
                <w:sz w:val="20"/>
              </w:rPr>
              <w:t>smlouvou</w:t>
            </w:r>
            <w:r w:rsidRPr="00F35F12">
              <w:rPr>
                <w:sz w:val="20"/>
              </w:rPr>
              <w:t xml:space="preserve">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E100F2" w:rsidRPr="00AA4EAE" w14:paraId="50A669AF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418" w:type="dxa"/>
          </w:tcPr>
          <w:p w14:paraId="50A669A7" w14:textId="77777777" w:rsidR="00E100F2" w:rsidRPr="00EB7B7F" w:rsidRDefault="00E100F2" w:rsidP="00221E33">
            <w:pPr>
              <w:pStyle w:val="Odstavec"/>
              <w:numPr>
                <w:ilvl w:val="0"/>
                <w:numId w:val="6"/>
              </w:numPr>
              <w:tabs>
                <w:tab w:val="clear" w:pos="720"/>
                <w:tab w:val="num" w:pos="213"/>
              </w:tabs>
              <w:spacing w:before="60" w:after="60"/>
              <w:ind w:left="355" w:hanging="426"/>
              <w:jc w:val="center"/>
              <w:rPr>
                <w:b/>
                <w:sz w:val="20"/>
              </w:rPr>
            </w:pPr>
            <w:r w:rsidRPr="00EB7B7F">
              <w:rPr>
                <w:b/>
                <w:sz w:val="20"/>
              </w:rPr>
              <w:t>dílčí platba</w:t>
            </w:r>
          </w:p>
          <w:p w14:paraId="50A669A8" w14:textId="77777777" w:rsidR="00E100F2" w:rsidRPr="00EB7B7F" w:rsidRDefault="00E100F2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</w:rPr>
            </w:pPr>
            <w:r w:rsidRPr="00EB7B7F">
              <w:rPr>
                <w:sz w:val="20"/>
              </w:rPr>
              <w:t xml:space="preserve">(na základě postupu </w:t>
            </w:r>
            <w:r w:rsidRPr="00EB7B7F">
              <w:rPr>
                <w:smallCaps/>
                <w:sz w:val="20"/>
              </w:rPr>
              <w:t>díla)</w:t>
            </w:r>
          </w:p>
        </w:tc>
        <w:tc>
          <w:tcPr>
            <w:tcW w:w="1843" w:type="dxa"/>
          </w:tcPr>
          <w:p w14:paraId="50A669A9" w14:textId="77777777" w:rsidR="00E100F2" w:rsidRPr="00AA4EAE" w:rsidRDefault="00E100F2" w:rsidP="00221E33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 souladu s přílohou 4 </w:t>
            </w:r>
            <w:r w:rsidRPr="00477AC0">
              <w:rPr>
                <w:rFonts w:cs="Arial"/>
                <w:smallCaps/>
                <w:sz w:val="20"/>
              </w:rPr>
              <w:t>smlouvy</w:t>
            </w:r>
          </w:p>
        </w:tc>
        <w:tc>
          <w:tcPr>
            <w:tcW w:w="567" w:type="dxa"/>
            <w:shd w:val="clear" w:color="auto" w:fill="auto"/>
          </w:tcPr>
          <w:p w14:paraId="50A669AA" w14:textId="77777777" w:rsidR="00E100F2" w:rsidRPr="00F35F12" w:rsidRDefault="00E100F2" w:rsidP="00221E33">
            <w:pPr>
              <w:pStyle w:val="Odstavec"/>
              <w:spacing w:before="240"/>
              <w:jc w:val="center"/>
              <w:rPr>
                <w:sz w:val="20"/>
              </w:rPr>
            </w:pPr>
            <w:proofErr w:type="gramStart"/>
            <w:r w:rsidRPr="00F35F12">
              <w:rPr>
                <w:sz w:val="20"/>
              </w:rPr>
              <w:t>10%</w:t>
            </w:r>
            <w:proofErr w:type="gramEnd"/>
          </w:p>
        </w:tc>
        <w:tc>
          <w:tcPr>
            <w:tcW w:w="1346" w:type="dxa"/>
            <w:shd w:val="clear" w:color="auto" w:fill="auto"/>
          </w:tcPr>
          <w:p w14:paraId="50A669AB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1347" w:type="dxa"/>
            <w:shd w:val="clear" w:color="auto" w:fill="auto"/>
          </w:tcPr>
          <w:p w14:paraId="50A669AC" w14:textId="77777777" w:rsidR="00E100F2" w:rsidRPr="00EB7B7F" w:rsidRDefault="00E100F2" w:rsidP="007144EC">
            <w:pPr>
              <w:pStyle w:val="Odstavec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.................</w:t>
            </w:r>
          </w:p>
        </w:tc>
        <w:tc>
          <w:tcPr>
            <w:tcW w:w="3260" w:type="dxa"/>
          </w:tcPr>
          <w:p w14:paraId="50A669AD" w14:textId="77777777" w:rsidR="00E100F2" w:rsidRPr="00F35F12" w:rsidRDefault="00E100F2" w:rsidP="00221E33">
            <w:pPr>
              <w:spacing w:before="60"/>
              <w:jc w:val="left"/>
              <w:rPr>
                <w:b/>
                <w:caps/>
                <w:sz w:val="20"/>
              </w:rPr>
            </w:pPr>
            <w:r w:rsidRPr="00F35F12">
              <w:rPr>
                <w:b/>
                <w:caps/>
                <w:sz w:val="20"/>
              </w:rPr>
              <w:t>Milník XI</w:t>
            </w:r>
          </w:p>
          <w:p w14:paraId="50A669AE" w14:textId="77777777" w:rsidR="00E100F2" w:rsidRPr="00F35F12" w:rsidRDefault="00E100F2" w:rsidP="00221E33">
            <w:pPr>
              <w:spacing w:before="60" w:after="60"/>
              <w:jc w:val="left"/>
              <w:rPr>
                <w:sz w:val="20"/>
              </w:rPr>
            </w:pPr>
            <w:r w:rsidRPr="00F35F12">
              <w:rPr>
                <w:sz w:val="20"/>
              </w:rPr>
              <w:t xml:space="preserve">Podpis protokolu o </w:t>
            </w:r>
            <w:r w:rsidRPr="00F35F12">
              <w:rPr>
                <w:smallCaps/>
                <w:sz w:val="20"/>
              </w:rPr>
              <w:t xml:space="preserve">předběžném převzetí díla </w:t>
            </w:r>
            <w:r w:rsidRPr="00F35F12">
              <w:rPr>
                <w:sz w:val="20"/>
              </w:rPr>
              <w:t xml:space="preserve">v souladu se </w:t>
            </w:r>
            <w:r w:rsidRPr="00F35F12">
              <w:rPr>
                <w:smallCaps/>
                <w:sz w:val="20"/>
              </w:rPr>
              <w:t>smlouvou</w:t>
            </w:r>
            <w:r w:rsidRPr="00F35F12">
              <w:rPr>
                <w:sz w:val="20"/>
              </w:rPr>
              <w:t xml:space="preserve"> a </w:t>
            </w:r>
            <w:r w:rsidRPr="00F35F12">
              <w:rPr>
                <w:spacing w:val="-4"/>
                <w:sz w:val="20"/>
              </w:rPr>
              <w:t>odsouhlasení splnění milníku</w:t>
            </w:r>
            <w:r w:rsidRPr="00F35F12">
              <w:rPr>
                <w:smallCaps/>
                <w:spacing w:val="-4"/>
                <w:sz w:val="20"/>
              </w:rPr>
              <w:t xml:space="preserve"> objednatelem</w:t>
            </w:r>
            <w:r w:rsidRPr="00F35F12">
              <w:rPr>
                <w:spacing w:val="-4"/>
                <w:sz w:val="20"/>
              </w:rPr>
              <w:t xml:space="preserve"> v souladu se</w:t>
            </w:r>
            <w:r w:rsidRPr="00F35F12">
              <w:rPr>
                <w:smallCaps/>
                <w:spacing w:val="-4"/>
                <w:sz w:val="20"/>
              </w:rPr>
              <w:t xml:space="preserve"> smlouvou</w:t>
            </w:r>
            <w:r w:rsidRPr="00F35F12">
              <w:rPr>
                <w:spacing w:val="-4"/>
                <w:sz w:val="20"/>
              </w:rPr>
              <w:t>.</w:t>
            </w:r>
          </w:p>
        </w:tc>
      </w:tr>
      <w:tr w:rsidR="004E551D" w14:paraId="50A669B5" w14:textId="77777777" w:rsidTr="004E551D">
        <w:tblPrEx>
          <w:tblCellMar>
            <w:left w:w="71" w:type="dxa"/>
            <w:right w:w="71" w:type="dxa"/>
          </w:tblCellMar>
        </w:tblPrEx>
        <w:trPr>
          <w:cantSplit/>
          <w:trHeight w:val="575"/>
        </w:trPr>
        <w:tc>
          <w:tcPr>
            <w:tcW w:w="32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CFFFF"/>
          </w:tcPr>
          <w:p w14:paraId="50A669B0" w14:textId="77777777" w:rsidR="004E551D" w:rsidRDefault="004E551D" w:rsidP="00221E33">
            <w:pPr>
              <w:pStyle w:val="Odstavec"/>
              <w:widowControl/>
              <w:rPr>
                <w:sz w:val="22"/>
              </w:rPr>
            </w:pPr>
            <w:r>
              <w:rPr>
                <w:b/>
                <w:caps/>
                <w:sz w:val="22"/>
              </w:rPr>
              <w:t xml:space="preserve">celkem </w:t>
            </w:r>
            <w:r>
              <w:rPr>
                <w:sz w:val="22"/>
              </w:rPr>
              <w:t>bez DPH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14:paraId="50A669B1" w14:textId="77777777" w:rsidR="004E551D" w:rsidRPr="003F4A25" w:rsidRDefault="004E551D" w:rsidP="00221E33">
            <w:pPr>
              <w:pStyle w:val="Odstavec"/>
              <w:jc w:val="center"/>
              <w:rPr>
                <w:sz w:val="22"/>
                <w:szCs w:val="22"/>
              </w:rPr>
            </w:pPr>
            <w:proofErr w:type="gramStart"/>
            <w:r w:rsidRPr="003F4A25">
              <w:rPr>
                <w:sz w:val="22"/>
                <w:szCs w:val="22"/>
              </w:rPr>
              <w:t>100%</w:t>
            </w:r>
            <w:proofErr w:type="gramEnd"/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14:paraId="50A669B2" w14:textId="77777777" w:rsidR="004E551D" w:rsidRPr="00A27F97" w:rsidRDefault="004E551D" w:rsidP="00221E33">
            <w:pPr>
              <w:pStyle w:val="Odstavec"/>
              <w:jc w:val="center"/>
            </w:pPr>
            <w:r>
              <w:rPr>
                <w:sz w:val="20"/>
              </w:rPr>
              <w:t>.................</w:t>
            </w:r>
            <w:r>
              <w:t>.</w:t>
            </w: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14:paraId="50A669B3" w14:textId="77777777" w:rsidR="004E551D" w:rsidRPr="00A27F97" w:rsidRDefault="004E551D" w:rsidP="006A2764">
            <w:pPr>
              <w:pStyle w:val="Odstavec"/>
              <w:jc w:val="center"/>
            </w:pPr>
            <w:r>
              <w:rPr>
                <w:sz w:val="20"/>
              </w:rPr>
              <w:t>.................</w:t>
            </w:r>
            <w:r>
              <w:t>.</w:t>
            </w:r>
          </w:p>
        </w:tc>
        <w:tc>
          <w:tcPr>
            <w:tcW w:w="32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0A669B4" w14:textId="77777777" w:rsidR="004E551D" w:rsidRDefault="004E551D" w:rsidP="00221E33">
            <w:pPr>
              <w:pStyle w:val="Odstavec"/>
            </w:pPr>
          </w:p>
        </w:tc>
      </w:tr>
    </w:tbl>
    <w:p w14:paraId="50A669B6" w14:textId="77777777" w:rsidR="003B0D9C" w:rsidRPr="00D42B47" w:rsidRDefault="003B0D9C" w:rsidP="00D42B47"/>
    <w:sectPr w:rsidR="003B0D9C" w:rsidRPr="00D42B47" w:rsidSect="004E551D">
      <w:headerReference w:type="default" r:id="rId11"/>
      <w:footerReference w:type="default" r:id="rId12"/>
      <w:pgSz w:w="11907" w:h="16840" w:code="9"/>
      <w:pgMar w:top="1985" w:right="680" w:bottom="85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77223" w14:textId="77777777" w:rsidR="000D1718" w:rsidRDefault="000D1718">
      <w:r>
        <w:separator/>
      </w:r>
    </w:p>
  </w:endnote>
  <w:endnote w:type="continuationSeparator" w:id="0">
    <w:p w14:paraId="4C32E34B" w14:textId="77777777" w:rsidR="000D1718" w:rsidRDefault="000D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669C8" w14:textId="77777777" w:rsidR="003B0D9C" w:rsidRDefault="003B0D9C">
    <w:pPr>
      <w:pStyle w:val="Zpat"/>
      <w:tabs>
        <w:tab w:val="clear" w:pos="9356"/>
        <w:tab w:val="right" w:pos="9639"/>
      </w:tabs>
    </w:pPr>
    <w:r>
      <w:t xml:space="preserve">Strana: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1149ED">
      <w:rPr>
        <w:rStyle w:val="slostrnky"/>
        <w:b/>
        <w:noProof/>
      </w:rPr>
      <w:t>1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 xml:space="preserve">/ 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149ED">
      <w:rPr>
        <w:rStyle w:val="slostrnky"/>
        <w:noProof/>
      </w:rPr>
      <w:t>4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F1D9D" w14:textId="77777777" w:rsidR="000D1718" w:rsidRDefault="000D1718">
      <w:r>
        <w:separator/>
      </w:r>
    </w:p>
  </w:footnote>
  <w:footnote w:type="continuationSeparator" w:id="0">
    <w:p w14:paraId="089441FD" w14:textId="77777777" w:rsidR="000D1718" w:rsidRDefault="000D1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39"/>
      <w:gridCol w:w="5386"/>
      <w:gridCol w:w="2126"/>
    </w:tblGrid>
    <w:tr w:rsidR="003B0D9C" w:rsidRPr="006660FE" w14:paraId="50A669C2" w14:textId="77777777" w:rsidTr="00986EE5">
      <w:tc>
        <w:tcPr>
          <w:tcW w:w="2239" w:type="dxa"/>
        </w:tcPr>
        <w:p w14:paraId="50A669BB" w14:textId="77777777" w:rsidR="003B0D9C" w:rsidRPr="006660FE" w:rsidRDefault="003B0D9C" w:rsidP="00C35654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objednatel</w:t>
          </w:r>
        </w:p>
        <w:p w14:paraId="50A669BC" w14:textId="77777777" w:rsidR="003B0D9C" w:rsidRPr="007D1FF4" w:rsidRDefault="00814E77" w:rsidP="00C35654">
          <w:pPr>
            <w:spacing w:after="120"/>
            <w:rPr>
              <w:sz w:val="18"/>
              <w:szCs w:val="18"/>
            </w:rPr>
          </w:pPr>
          <w:bookmarkStart w:id="0" w:name="_Ec1B21609F76754158B97A9D82110DE1659"/>
          <w:r>
            <w:rPr>
              <w:sz w:val="18"/>
              <w:szCs w:val="18"/>
            </w:rPr>
            <w:t>United Energy, a.s.</w:t>
          </w:r>
          <w:bookmarkEnd w:id="0"/>
        </w:p>
      </w:tc>
      <w:tc>
        <w:tcPr>
          <w:tcW w:w="5386" w:type="dxa"/>
          <w:vMerge w:val="restart"/>
          <w:vAlign w:val="center"/>
        </w:tcPr>
        <w:p w14:paraId="50A669BD" w14:textId="77777777" w:rsidR="003B0D9C" w:rsidRPr="002168E8" w:rsidRDefault="00453ED8" w:rsidP="00C35654">
          <w:pPr>
            <w:spacing w:before="60"/>
            <w:rPr>
              <w:rFonts w:cs="Arial"/>
              <w:sz w:val="18"/>
              <w:szCs w:val="18"/>
            </w:rPr>
          </w:pPr>
          <w:bookmarkStart w:id="1" w:name="_Ec1B21609F76754158B97A9D82110DE1653"/>
          <w:r>
            <w:rPr>
              <w:bCs/>
              <w:sz w:val="18"/>
              <w:szCs w:val="18"/>
            </w:rPr>
            <w:t>Zařízení pro energetické využití odpadů, EVO - Komořany, Most</w:t>
          </w:r>
          <w:bookmarkEnd w:id="1"/>
        </w:p>
        <w:p w14:paraId="50A669BE" w14:textId="77777777" w:rsidR="003B0D9C" w:rsidRPr="006B007B" w:rsidRDefault="003B0D9C" w:rsidP="00C35654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</w:rPr>
          </w:pPr>
          <w:r w:rsidRPr="006B007B">
            <w:rPr>
              <w:b w:val="0"/>
              <w:caps/>
              <w:spacing w:val="60"/>
            </w:rPr>
            <w:t>návrh</w:t>
          </w:r>
          <w:r w:rsidRPr="006B007B">
            <w:t xml:space="preserve"> </w:t>
          </w:r>
          <w:r w:rsidRPr="006B007B">
            <w:rPr>
              <w:b w:val="0"/>
              <w:caps/>
              <w:spacing w:val="60"/>
            </w:rPr>
            <w:t>smlouvy</w:t>
          </w:r>
          <w:r w:rsidRPr="006B007B">
            <w:t xml:space="preserve"> </w:t>
          </w:r>
          <w:r w:rsidRPr="006B007B">
            <w:rPr>
              <w:b w:val="0"/>
              <w:caps/>
              <w:spacing w:val="60"/>
            </w:rPr>
            <w:t>o</w:t>
          </w:r>
          <w:r w:rsidRPr="006B007B">
            <w:t xml:space="preserve"> </w:t>
          </w:r>
          <w:r w:rsidRPr="006B007B">
            <w:rPr>
              <w:b w:val="0"/>
              <w:caps/>
              <w:spacing w:val="60"/>
            </w:rPr>
            <w:t>dílo</w:t>
          </w:r>
        </w:p>
        <w:p w14:paraId="50A669BF" w14:textId="106DC205" w:rsidR="003B0D9C" w:rsidRPr="00F62E4E" w:rsidRDefault="00F9132F" w:rsidP="00C35654">
          <w:pPr>
            <w:spacing w:before="40" w:after="40"/>
            <w:rPr>
              <w:caps/>
              <w:sz w:val="18"/>
              <w:szCs w:val="18"/>
            </w:rPr>
          </w:pPr>
          <w:r>
            <w:rPr>
              <w:sz w:val="18"/>
              <w:szCs w:val="18"/>
            </w:rPr>
            <w:t>Příloha 11</w:t>
          </w:r>
          <w:r w:rsidR="003B0D9C" w:rsidRPr="00F62E4E">
            <w:rPr>
              <w:sz w:val="18"/>
              <w:szCs w:val="18"/>
            </w:rPr>
            <w:t xml:space="preserve"> </w:t>
          </w:r>
          <w:r w:rsidR="003B0D9C">
            <w:rPr>
              <w:sz w:val="18"/>
              <w:szCs w:val="18"/>
            </w:rPr>
            <w:t>–</w:t>
          </w:r>
          <w:r w:rsidR="003B0D9C" w:rsidRPr="00F62E4E">
            <w:rPr>
              <w:sz w:val="18"/>
              <w:szCs w:val="18"/>
            </w:rPr>
            <w:t xml:space="preserve"> </w:t>
          </w:r>
          <w:r w:rsidR="00905298" w:rsidRPr="00905298">
            <w:rPr>
              <w:sz w:val="18"/>
              <w:szCs w:val="18"/>
            </w:rPr>
            <w:t>Kalendář s dílčími milníky plnění díla a cenami</w:t>
          </w:r>
          <w:r w:rsidR="00C44D01">
            <w:rPr>
              <w:sz w:val="18"/>
              <w:szCs w:val="18"/>
            </w:rPr>
            <w:t xml:space="preserve"> – Revize 1</w:t>
          </w:r>
        </w:p>
      </w:tc>
      <w:tc>
        <w:tcPr>
          <w:tcW w:w="2126" w:type="dxa"/>
        </w:tcPr>
        <w:p w14:paraId="50A669C0" w14:textId="77777777" w:rsidR="003B0D9C" w:rsidRPr="006660FE" w:rsidRDefault="003B0D9C" w:rsidP="00C35654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zhotovitel</w:t>
          </w:r>
        </w:p>
        <w:p w14:paraId="50A669C1" w14:textId="77777777" w:rsidR="003B0D9C" w:rsidRPr="007D1FF4" w:rsidRDefault="003B0D9C" w:rsidP="00C35654">
          <w:pPr>
            <w:spacing w:after="120"/>
            <w:rPr>
              <w:sz w:val="18"/>
            </w:rPr>
          </w:pPr>
          <w:r w:rsidRPr="007D1FF4">
            <w:rPr>
              <w:sz w:val="18"/>
              <w:szCs w:val="18"/>
            </w:rPr>
            <w:t>..............................</w:t>
          </w:r>
        </w:p>
      </w:tc>
    </w:tr>
    <w:tr w:rsidR="003B0D9C" w:rsidRPr="000A71AC" w14:paraId="50A669C6" w14:textId="77777777" w:rsidTr="00986EE5">
      <w:trPr>
        <w:trHeight w:val="161"/>
      </w:trPr>
      <w:tc>
        <w:tcPr>
          <w:tcW w:w="2239" w:type="dxa"/>
          <w:vAlign w:val="center"/>
        </w:tcPr>
        <w:p w14:paraId="50A669C3" w14:textId="77777777" w:rsidR="003B0D9C" w:rsidRPr="000A71AC" w:rsidRDefault="003B0D9C" w:rsidP="00C35654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 xml:space="preserve">Ev. č.: </w:t>
          </w:r>
        </w:p>
      </w:tc>
      <w:tc>
        <w:tcPr>
          <w:tcW w:w="5386" w:type="dxa"/>
          <w:vMerge/>
          <w:vAlign w:val="center"/>
        </w:tcPr>
        <w:p w14:paraId="50A669C4" w14:textId="77777777" w:rsidR="003B0D9C" w:rsidRPr="000A71AC" w:rsidRDefault="003B0D9C" w:rsidP="00C35654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126" w:type="dxa"/>
          <w:vAlign w:val="center"/>
        </w:tcPr>
        <w:p w14:paraId="50A669C5" w14:textId="77777777" w:rsidR="003B0D9C" w:rsidRPr="000A71AC" w:rsidRDefault="003B0D9C" w:rsidP="00C35654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>Ev. č.:</w:t>
          </w:r>
        </w:p>
      </w:tc>
    </w:tr>
  </w:tbl>
  <w:p w14:paraId="50A669C7" w14:textId="77777777" w:rsidR="003B0D9C" w:rsidRDefault="003B0D9C" w:rsidP="004E551D">
    <w:pPr>
      <w:pStyle w:val="Zhlav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0664EB"/>
    <w:multiLevelType w:val="hybridMultilevel"/>
    <w:tmpl w:val="C43831B0"/>
    <w:lvl w:ilvl="0" w:tplc="04050007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 w15:restartNumberingAfterBreak="0">
    <w:nsid w:val="110D4CFE"/>
    <w:multiLevelType w:val="hybridMultilevel"/>
    <w:tmpl w:val="AD90DD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A10750B"/>
    <w:multiLevelType w:val="hybridMultilevel"/>
    <w:tmpl w:val="EB04A4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D5360C"/>
    <w:multiLevelType w:val="singleLevel"/>
    <w:tmpl w:val="E954D80C"/>
    <w:lvl w:ilvl="0">
      <w:start w:val="1"/>
      <w:numFmt w:val="bullet"/>
      <w:pStyle w:val="Odrka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</w:abstractNum>
  <w:num w:numId="1" w16cid:durableId="1808426281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2" w16cid:durableId="2064212816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3" w16cid:durableId="178813743">
    <w:abstractNumId w:val="4"/>
  </w:num>
  <w:num w:numId="4" w16cid:durableId="2036688206">
    <w:abstractNumId w:val="1"/>
  </w:num>
  <w:num w:numId="5" w16cid:durableId="607199292">
    <w:abstractNumId w:val="3"/>
  </w:num>
  <w:num w:numId="6" w16cid:durableId="737749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3EC"/>
    <w:rsid w:val="000001D7"/>
    <w:rsid w:val="00003200"/>
    <w:rsid w:val="0002467B"/>
    <w:rsid w:val="00063A35"/>
    <w:rsid w:val="0006503D"/>
    <w:rsid w:val="00070E7A"/>
    <w:rsid w:val="0007145F"/>
    <w:rsid w:val="00072E1A"/>
    <w:rsid w:val="00076A8A"/>
    <w:rsid w:val="00083A1C"/>
    <w:rsid w:val="00097E40"/>
    <w:rsid w:val="000A07E5"/>
    <w:rsid w:val="000D1718"/>
    <w:rsid w:val="000E0E55"/>
    <w:rsid w:val="00106520"/>
    <w:rsid w:val="001149ED"/>
    <w:rsid w:val="00120FC4"/>
    <w:rsid w:val="001213EB"/>
    <w:rsid w:val="00121ACF"/>
    <w:rsid w:val="001341FB"/>
    <w:rsid w:val="00143B2A"/>
    <w:rsid w:val="00145BEA"/>
    <w:rsid w:val="00154932"/>
    <w:rsid w:val="001A4FB6"/>
    <w:rsid w:val="001B29D9"/>
    <w:rsid w:val="001B343E"/>
    <w:rsid w:val="001D3F55"/>
    <w:rsid w:val="001D7466"/>
    <w:rsid w:val="00221286"/>
    <w:rsid w:val="00221E33"/>
    <w:rsid w:val="00232A32"/>
    <w:rsid w:val="00237DE6"/>
    <w:rsid w:val="00241513"/>
    <w:rsid w:val="00251465"/>
    <w:rsid w:val="00251DAE"/>
    <w:rsid w:val="002536E2"/>
    <w:rsid w:val="002560A3"/>
    <w:rsid w:val="00257436"/>
    <w:rsid w:val="00265259"/>
    <w:rsid w:val="00292E4A"/>
    <w:rsid w:val="002973EC"/>
    <w:rsid w:val="002A1897"/>
    <w:rsid w:val="002B4C54"/>
    <w:rsid w:val="002E1C20"/>
    <w:rsid w:val="002E2CC5"/>
    <w:rsid w:val="002E3BA2"/>
    <w:rsid w:val="002F3C7F"/>
    <w:rsid w:val="0034005A"/>
    <w:rsid w:val="00383800"/>
    <w:rsid w:val="003B0D9C"/>
    <w:rsid w:val="003C1EF6"/>
    <w:rsid w:val="003C635E"/>
    <w:rsid w:val="003D2022"/>
    <w:rsid w:val="003D517F"/>
    <w:rsid w:val="003E6770"/>
    <w:rsid w:val="003E7B1C"/>
    <w:rsid w:val="004262E2"/>
    <w:rsid w:val="0042792E"/>
    <w:rsid w:val="00430F17"/>
    <w:rsid w:val="0044289A"/>
    <w:rsid w:val="0044761C"/>
    <w:rsid w:val="0045169B"/>
    <w:rsid w:val="00453ED8"/>
    <w:rsid w:val="004554CD"/>
    <w:rsid w:val="00460C89"/>
    <w:rsid w:val="004664EE"/>
    <w:rsid w:val="00467875"/>
    <w:rsid w:val="00470615"/>
    <w:rsid w:val="00470671"/>
    <w:rsid w:val="004856D6"/>
    <w:rsid w:val="00487CAF"/>
    <w:rsid w:val="00490ACC"/>
    <w:rsid w:val="004A0C34"/>
    <w:rsid w:val="004A750F"/>
    <w:rsid w:val="004C3650"/>
    <w:rsid w:val="004C5816"/>
    <w:rsid w:val="004C5EFF"/>
    <w:rsid w:val="004D04E9"/>
    <w:rsid w:val="004D5F95"/>
    <w:rsid w:val="004E551D"/>
    <w:rsid w:val="004E6D57"/>
    <w:rsid w:val="004F6C1F"/>
    <w:rsid w:val="005026CA"/>
    <w:rsid w:val="00502EBC"/>
    <w:rsid w:val="0050412E"/>
    <w:rsid w:val="0052286C"/>
    <w:rsid w:val="00533260"/>
    <w:rsid w:val="00533B22"/>
    <w:rsid w:val="00540882"/>
    <w:rsid w:val="00541475"/>
    <w:rsid w:val="00546F3C"/>
    <w:rsid w:val="0054706B"/>
    <w:rsid w:val="0055728A"/>
    <w:rsid w:val="0056188F"/>
    <w:rsid w:val="00565E14"/>
    <w:rsid w:val="00573A05"/>
    <w:rsid w:val="005742C3"/>
    <w:rsid w:val="00593193"/>
    <w:rsid w:val="005B419A"/>
    <w:rsid w:val="005C345B"/>
    <w:rsid w:val="005D5221"/>
    <w:rsid w:val="005F2071"/>
    <w:rsid w:val="00603D50"/>
    <w:rsid w:val="006252CA"/>
    <w:rsid w:val="006428B8"/>
    <w:rsid w:val="00667949"/>
    <w:rsid w:val="006942FC"/>
    <w:rsid w:val="006C55D9"/>
    <w:rsid w:val="006D4FDF"/>
    <w:rsid w:val="006F3BE2"/>
    <w:rsid w:val="00706A38"/>
    <w:rsid w:val="007123C7"/>
    <w:rsid w:val="0071643C"/>
    <w:rsid w:val="00751999"/>
    <w:rsid w:val="00752A7F"/>
    <w:rsid w:val="00760229"/>
    <w:rsid w:val="007B3EC9"/>
    <w:rsid w:val="007B56A3"/>
    <w:rsid w:val="007B7225"/>
    <w:rsid w:val="007D11CE"/>
    <w:rsid w:val="007D3D32"/>
    <w:rsid w:val="007E23AB"/>
    <w:rsid w:val="00800F07"/>
    <w:rsid w:val="00806A5F"/>
    <w:rsid w:val="008077A7"/>
    <w:rsid w:val="00811C68"/>
    <w:rsid w:val="00814E77"/>
    <w:rsid w:val="00833172"/>
    <w:rsid w:val="00835750"/>
    <w:rsid w:val="0084672B"/>
    <w:rsid w:val="00847589"/>
    <w:rsid w:val="00853672"/>
    <w:rsid w:val="00862A21"/>
    <w:rsid w:val="00866DE6"/>
    <w:rsid w:val="008720A9"/>
    <w:rsid w:val="0088608C"/>
    <w:rsid w:val="0089735B"/>
    <w:rsid w:val="008A0332"/>
    <w:rsid w:val="008A1270"/>
    <w:rsid w:val="008A7A81"/>
    <w:rsid w:val="008C36E3"/>
    <w:rsid w:val="008C6FE0"/>
    <w:rsid w:val="008C737A"/>
    <w:rsid w:val="008D119D"/>
    <w:rsid w:val="008E2418"/>
    <w:rsid w:val="008E38CF"/>
    <w:rsid w:val="00905298"/>
    <w:rsid w:val="00906670"/>
    <w:rsid w:val="00917F25"/>
    <w:rsid w:val="00934ED5"/>
    <w:rsid w:val="00955153"/>
    <w:rsid w:val="009642E2"/>
    <w:rsid w:val="00981F2C"/>
    <w:rsid w:val="00986EE5"/>
    <w:rsid w:val="009A4064"/>
    <w:rsid w:val="009B63F8"/>
    <w:rsid w:val="009B7B0A"/>
    <w:rsid w:val="009D1129"/>
    <w:rsid w:val="009D3F6F"/>
    <w:rsid w:val="009F13B3"/>
    <w:rsid w:val="009F78F9"/>
    <w:rsid w:val="00A0416D"/>
    <w:rsid w:val="00A25C2C"/>
    <w:rsid w:val="00A27F97"/>
    <w:rsid w:val="00A33616"/>
    <w:rsid w:val="00A364B4"/>
    <w:rsid w:val="00A57969"/>
    <w:rsid w:val="00A6198A"/>
    <w:rsid w:val="00AA4EAE"/>
    <w:rsid w:val="00AB2661"/>
    <w:rsid w:val="00AC1261"/>
    <w:rsid w:val="00AC3161"/>
    <w:rsid w:val="00AC456D"/>
    <w:rsid w:val="00AD2DBE"/>
    <w:rsid w:val="00AE5112"/>
    <w:rsid w:val="00AF30F4"/>
    <w:rsid w:val="00B068FF"/>
    <w:rsid w:val="00B114EE"/>
    <w:rsid w:val="00B13624"/>
    <w:rsid w:val="00B16E02"/>
    <w:rsid w:val="00B24B41"/>
    <w:rsid w:val="00B258BD"/>
    <w:rsid w:val="00B57D12"/>
    <w:rsid w:val="00B61D05"/>
    <w:rsid w:val="00B63146"/>
    <w:rsid w:val="00B70CFA"/>
    <w:rsid w:val="00BA73B7"/>
    <w:rsid w:val="00BC4246"/>
    <w:rsid w:val="00BC559F"/>
    <w:rsid w:val="00BF3C5E"/>
    <w:rsid w:val="00C2132D"/>
    <w:rsid w:val="00C33C6F"/>
    <w:rsid w:val="00C35654"/>
    <w:rsid w:val="00C44D01"/>
    <w:rsid w:val="00C72775"/>
    <w:rsid w:val="00C84139"/>
    <w:rsid w:val="00C85141"/>
    <w:rsid w:val="00C92E8B"/>
    <w:rsid w:val="00CC1118"/>
    <w:rsid w:val="00CD0A70"/>
    <w:rsid w:val="00CD455D"/>
    <w:rsid w:val="00CD7F65"/>
    <w:rsid w:val="00CE2DAA"/>
    <w:rsid w:val="00CE784A"/>
    <w:rsid w:val="00D030D5"/>
    <w:rsid w:val="00D13765"/>
    <w:rsid w:val="00D21B24"/>
    <w:rsid w:val="00D41C76"/>
    <w:rsid w:val="00D42B47"/>
    <w:rsid w:val="00DB0277"/>
    <w:rsid w:val="00DC2DFE"/>
    <w:rsid w:val="00DC5E6B"/>
    <w:rsid w:val="00DD4898"/>
    <w:rsid w:val="00DE561F"/>
    <w:rsid w:val="00DE7A12"/>
    <w:rsid w:val="00E05239"/>
    <w:rsid w:val="00E100F2"/>
    <w:rsid w:val="00E22412"/>
    <w:rsid w:val="00E3795F"/>
    <w:rsid w:val="00E41AAE"/>
    <w:rsid w:val="00E44881"/>
    <w:rsid w:val="00E63E6F"/>
    <w:rsid w:val="00E733F8"/>
    <w:rsid w:val="00E74073"/>
    <w:rsid w:val="00E855FC"/>
    <w:rsid w:val="00E87B74"/>
    <w:rsid w:val="00E90101"/>
    <w:rsid w:val="00E96399"/>
    <w:rsid w:val="00E97AC9"/>
    <w:rsid w:val="00EA4F0F"/>
    <w:rsid w:val="00EB7B7F"/>
    <w:rsid w:val="00EE003D"/>
    <w:rsid w:val="00F1027D"/>
    <w:rsid w:val="00F21157"/>
    <w:rsid w:val="00F536CA"/>
    <w:rsid w:val="00F61730"/>
    <w:rsid w:val="00F76DE2"/>
    <w:rsid w:val="00F9132F"/>
    <w:rsid w:val="00F95C1D"/>
    <w:rsid w:val="00FA3E7C"/>
    <w:rsid w:val="00FC131A"/>
    <w:rsid w:val="00FD3497"/>
    <w:rsid w:val="00FD3D87"/>
    <w:rsid w:val="00FD4885"/>
    <w:rsid w:val="00FD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66921"/>
  <w15:docId w15:val="{4ABED13F-B20B-4248-A436-5F2495F4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link w:val="ZpatChar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Textpoznpodarou">
    <w:name w:val="footnote text"/>
    <w:basedOn w:val="Normln"/>
    <w:semiHidden/>
    <w:rPr>
      <w:sz w:val="20"/>
    </w:rPr>
  </w:style>
  <w:style w:type="character" w:styleId="Znakapoznpodarou">
    <w:name w:val="footnote reference"/>
    <w:basedOn w:val="Standardnpsmoodstavce"/>
    <w:semiHidden/>
    <w:rPr>
      <w:vertAlign w:val="superscript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Podnadpis1">
    <w:name w:val="Podnadpis1"/>
    <w:basedOn w:val="Normln"/>
    <w:rsid w:val="00E96399"/>
    <w:pPr>
      <w:suppressAutoHyphens/>
      <w:overflowPunct w:val="0"/>
      <w:autoSpaceDE w:val="0"/>
      <w:autoSpaceDN w:val="0"/>
      <w:adjustRightInd w:val="0"/>
      <w:spacing w:before="120" w:after="120" w:line="230" w:lineRule="auto"/>
      <w:jc w:val="left"/>
      <w:textAlignment w:val="baseline"/>
    </w:pPr>
    <w:rPr>
      <w:b/>
      <w:sz w:val="22"/>
    </w:rPr>
  </w:style>
  <w:style w:type="paragraph" w:customStyle="1" w:styleId="NormlnIMP">
    <w:name w:val="Normální_IMP"/>
    <w:basedOn w:val="Normln"/>
    <w:rsid w:val="00E96399"/>
    <w:pPr>
      <w:suppressAutoHyphens/>
      <w:overflowPunct w:val="0"/>
      <w:autoSpaceDE w:val="0"/>
      <w:autoSpaceDN w:val="0"/>
      <w:adjustRightInd w:val="0"/>
      <w:spacing w:line="230" w:lineRule="auto"/>
      <w:jc w:val="left"/>
      <w:textAlignment w:val="baseline"/>
    </w:pPr>
    <w:rPr>
      <w:sz w:val="22"/>
    </w:rPr>
  </w:style>
  <w:style w:type="character" w:customStyle="1" w:styleId="ZpatChar">
    <w:name w:val="Zápatí Char"/>
    <w:basedOn w:val="Standardnpsmoodstavce"/>
    <w:link w:val="Zpat"/>
    <w:semiHidden/>
    <w:locked/>
    <w:rsid w:val="0088608C"/>
    <w:rPr>
      <w:rFonts w:ascii="Arial" w:hAnsi="Arial"/>
      <w:sz w:val="18"/>
      <w:lang w:val="cs-CZ" w:eastAsia="cs-CZ" w:bidi="ar-SA"/>
    </w:rPr>
  </w:style>
  <w:style w:type="paragraph" w:styleId="Rozloendokumentu">
    <w:name w:val="Document Map"/>
    <w:basedOn w:val="Normln"/>
    <w:semiHidden/>
    <w:rsid w:val="00EE003D"/>
    <w:pPr>
      <w:shd w:val="clear" w:color="auto" w:fill="000080"/>
    </w:pPr>
    <w:rPr>
      <w:rFonts w:ascii="Tahoma" w:hAnsi="Tahoma" w:cs="Tahoma"/>
      <w:sz w:val="20"/>
    </w:rPr>
  </w:style>
  <w:style w:type="character" w:styleId="Zstupntext">
    <w:name w:val="Placeholder Text"/>
    <w:basedOn w:val="Standardnpsmoodstavce"/>
    <w:uiPriority w:val="99"/>
    <w:semiHidden/>
    <w:rsid w:val="00453ED8"/>
    <w:rPr>
      <w:color w:val="808080"/>
    </w:rPr>
  </w:style>
  <w:style w:type="paragraph" w:styleId="Revize">
    <w:name w:val="Revision"/>
    <w:hidden/>
    <w:uiPriority w:val="99"/>
    <w:semiHidden/>
    <w:rsid w:val="00C44D0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  <Datum xmlns="68e79d90-b88b-476d-8a69-81d5da506f99" xsi:nil="true"/>
  </documentManagement>
</p:properties>
</file>

<file path=customXml/item2.xml><?xml version="1.0" encoding="utf-8"?>
<Data PartID="{D93AD286-B919-4464-811A-9DC00AAF2997}" ByvZdrojovySoubor="C:\Users\svarc\E-CONSULT, s.r.o\EC - Dokumenty\BF09_01 - EVOK\KV ZD na UE_2021-mm-dd\A_Titulní list ZD_UE.docx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7" ma:contentTypeDescription="Vytvoří nový dokument" ma:contentTypeScope="" ma:versionID="9ff1ea7bde592e00bb56c32ff81493b0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2011bd72994a3f71e855b684063145f6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FDAF6-151C-4FDC-8DE8-E62DC40F4F64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2.xml><?xml version="1.0" encoding="utf-8"?>
<ds:datastoreItem xmlns:ds="http://schemas.openxmlformats.org/officeDocument/2006/customXml" ds:itemID="{23ACD3D0-E4D0-46DB-A978-90D030D5ED0A}">
  <ds:schemaRefs/>
</ds:datastoreItem>
</file>

<file path=customXml/itemProps3.xml><?xml version="1.0" encoding="utf-8"?>
<ds:datastoreItem xmlns:ds="http://schemas.openxmlformats.org/officeDocument/2006/customXml" ds:itemID="{6E9E2DDB-296E-463A-A836-15FBE0D58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2A2AEB-EDA3-443F-87D0-B202BC72CB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600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10</cp:revision>
  <cp:lastPrinted>2023-12-18T07:58:00Z</cp:lastPrinted>
  <dcterms:created xsi:type="dcterms:W3CDTF">2022-11-16T13:42:00Z</dcterms:created>
  <dcterms:modified xsi:type="dcterms:W3CDTF">2023-12-18T07:58:00Z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